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405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7AD31293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65AD7F4C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5ABBA142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3582BB74" w14:textId="77777777" w:rsidR="00556AE1" w:rsidRPr="00AA4123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575731E2" w14:textId="11793335" w:rsidR="00556AE1" w:rsidRDefault="007E3B17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June 5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</w:t>
      </w:r>
      <w:r w:rsidR="00BD6DF6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,</w:t>
      </w:r>
      <w:r w:rsidR="00556A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D6DF6">
        <w:rPr>
          <w:rFonts w:ascii="Arial" w:hAnsi="Arial" w:cs="Arial"/>
          <w:b/>
          <w:color w:val="000000"/>
          <w:sz w:val="28"/>
          <w:szCs w:val="28"/>
        </w:rPr>
        <w:t>10 AM</w:t>
      </w:r>
      <w:r w:rsidR="00556AE1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672A6659" w14:textId="77777777" w:rsidR="001A41DE" w:rsidRDefault="001A41DE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27DDA21" w14:textId="048CFA67" w:rsidR="00556AE1" w:rsidRDefault="004771B2" w:rsidP="613E598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Budget Workshop</w:t>
      </w:r>
    </w:p>
    <w:p w14:paraId="0A37501D" w14:textId="77777777" w:rsidR="007C697F" w:rsidRDefault="007C697F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DAB6C7B" w14:textId="77777777" w:rsidR="007C697F" w:rsidRDefault="007C697F" w:rsidP="007C697F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3851425C" w14:textId="77777777" w:rsidR="00097FC4" w:rsidRPr="0079317E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02EB378F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6A05A809" w14:textId="6E119E07" w:rsidR="00556AE1" w:rsidRPr="00957B98" w:rsidRDefault="613E5981" w:rsidP="613E598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613E5981">
        <w:rPr>
          <w:rFonts w:ascii="Arial" w:hAnsi="Arial" w:cs="Arial"/>
          <w:b/>
          <w:bCs/>
          <w:u w:val="single"/>
        </w:rPr>
        <w:t>PUBLIC COMMENT:</w:t>
      </w:r>
    </w:p>
    <w:p w14:paraId="16E615F0" w14:textId="77DA5541" w:rsidR="613E5981" w:rsidRDefault="613E5981" w:rsidP="613E5981">
      <w:pPr>
        <w:pStyle w:val="NormalWeb"/>
        <w:spacing w:before="0" w:beforeAutospacing="0" w:after="0"/>
        <w:rPr>
          <w:rFonts w:ascii="Arial" w:hAnsi="Arial" w:cs="Arial"/>
        </w:rPr>
      </w:pPr>
    </w:p>
    <w:p w14:paraId="14C02760" w14:textId="77777777" w:rsidR="00556AE1" w:rsidRPr="00957B98" w:rsidRDefault="001A41DE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ITEMS FOR DISCUSSION/ACTION</w:t>
      </w:r>
    </w:p>
    <w:p w14:paraId="5A39BBE3" w14:textId="77777777" w:rsidR="00362A39" w:rsidRDefault="00362A39" w:rsidP="00556AE1"/>
    <w:p w14:paraId="6598B09E" w14:textId="17801257" w:rsidR="008F79B3" w:rsidRDefault="10BE1D69" w:rsidP="00556AE1">
      <w:pPr>
        <w:pStyle w:val="NormalWeb"/>
        <w:numPr>
          <w:ilvl w:val="0"/>
          <w:numId w:val="7"/>
        </w:numPr>
        <w:tabs>
          <w:tab w:val="left" w:pos="6285"/>
        </w:tabs>
        <w:spacing w:before="0" w:beforeAutospacing="0" w:after="0"/>
        <w:rPr>
          <w:rFonts w:ascii="Arial" w:hAnsi="Arial" w:cs="Arial"/>
        </w:rPr>
      </w:pPr>
      <w:r w:rsidRPr="001A41DE">
        <w:rPr>
          <w:rFonts w:ascii="Arial" w:hAnsi="Arial" w:cs="Arial"/>
        </w:rPr>
        <w:t xml:space="preserve">DISCUSS/ACTION: </w:t>
      </w:r>
      <w:r w:rsidR="00BD6DF6">
        <w:rPr>
          <w:rFonts w:ascii="Arial" w:hAnsi="Arial" w:cs="Arial"/>
        </w:rPr>
        <w:t xml:space="preserve"> Annual Budget discussion for the Fire Department</w:t>
      </w:r>
      <w:r w:rsidRPr="001A41DE">
        <w:rPr>
          <w:rFonts w:ascii="Arial" w:hAnsi="Arial" w:cs="Arial"/>
        </w:rPr>
        <w:t xml:space="preserve">.  </w:t>
      </w:r>
    </w:p>
    <w:p w14:paraId="41C8F396" w14:textId="77777777" w:rsidR="001A41DE" w:rsidRDefault="001A41DE" w:rsidP="001A41DE">
      <w:pPr>
        <w:pStyle w:val="NormalWeb"/>
        <w:tabs>
          <w:tab w:val="left" w:pos="6285"/>
        </w:tabs>
        <w:spacing w:before="0" w:beforeAutospacing="0" w:after="0"/>
        <w:ind w:left="360"/>
        <w:rPr>
          <w:rFonts w:ascii="Arial" w:hAnsi="Arial" w:cs="Arial"/>
        </w:rPr>
      </w:pPr>
    </w:p>
    <w:p w14:paraId="21BA4E39" w14:textId="046EB337" w:rsidR="001A41DE" w:rsidRPr="001A41DE" w:rsidRDefault="613E5981" w:rsidP="00BD6D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13E5981">
        <w:rPr>
          <w:rFonts w:ascii="Arial" w:hAnsi="Arial" w:cs="Arial"/>
        </w:rPr>
        <w:t xml:space="preserve">DISCUSS/ACTION:  Annual Budget </w:t>
      </w:r>
      <w:r w:rsidR="00BD6DF6">
        <w:rPr>
          <w:rFonts w:ascii="Arial" w:hAnsi="Arial" w:cs="Arial"/>
        </w:rPr>
        <w:t>discussion for the Sewer Department.</w:t>
      </w:r>
    </w:p>
    <w:p w14:paraId="60061E4C" w14:textId="77777777" w:rsidR="00340C87" w:rsidRPr="009C1FB9" w:rsidRDefault="00340C87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44EAFD9C" w14:textId="77777777" w:rsidR="00BA4DD1" w:rsidRDefault="00BA4DD1" w:rsidP="00556AE1">
      <w:pPr>
        <w:rPr>
          <w:rFonts w:ascii="Arial" w:hAnsi="Arial" w:cs="Arial"/>
        </w:rPr>
      </w:pPr>
    </w:p>
    <w:p w14:paraId="4B94D5A5" w14:textId="77777777" w:rsidR="10BE1D69" w:rsidRDefault="10BE1D69" w:rsidP="10BE1D69">
      <w:pPr>
        <w:ind w:left="720"/>
        <w:rPr>
          <w:rFonts w:ascii="Arial" w:hAnsi="Arial" w:cs="Arial"/>
        </w:rPr>
      </w:pPr>
    </w:p>
    <w:p w14:paraId="0DFAE634" w14:textId="77777777" w:rsidR="10BE1D69" w:rsidRDefault="10BE1D69" w:rsidP="10BE1D69">
      <w:pPr>
        <w:ind w:left="360"/>
        <w:rPr>
          <w:rFonts w:ascii="Arial" w:hAnsi="Arial" w:cs="Arial"/>
        </w:rPr>
      </w:pPr>
      <w:r w:rsidRPr="10BE1D69">
        <w:rPr>
          <w:rFonts w:ascii="Arial" w:hAnsi="Arial" w:cs="Arial"/>
        </w:rPr>
        <w:t xml:space="preserve">  </w:t>
      </w:r>
    </w:p>
    <w:p w14:paraId="3DEEC669" w14:textId="77777777" w:rsidR="004D26BB" w:rsidRDefault="004D26BB" w:rsidP="00556AE1">
      <w:pPr>
        <w:rPr>
          <w:rFonts w:ascii="Arial" w:hAnsi="Arial" w:cs="Arial"/>
        </w:rPr>
      </w:pPr>
    </w:p>
    <w:p w14:paraId="37AD195B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</w:p>
    <w:p w14:paraId="3656B9AB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6AF003BB" w14:textId="58C889FD" w:rsidR="00556AE1" w:rsidRPr="00BA4DD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>NEXT</w:t>
      </w:r>
      <w:r w:rsidR="001A41DE">
        <w:rPr>
          <w:rFonts w:ascii="Arial" w:hAnsi="Arial" w:cs="Arial"/>
          <w:b/>
          <w:bCs/>
          <w:color w:val="000000" w:themeColor="text1"/>
          <w:u w:val="single"/>
        </w:rPr>
        <w:t xml:space="preserve"> REGULAR </w:t>
      </w:r>
      <w:r w:rsidRPr="10BE1D69">
        <w:rPr>
          <w:rFonts w:ascii="Arial" w:hAnsi="Arial" w:cs="Arial"/>
          <w:b/>
          <w:bCs/>
          <w:color w:val="000000" w:themeColor="text1"/>
          <w:u w:val="single"/>
        </w:rPr>
        <w:t>MEETING:   Ju</w:t>
      </w:r>
      <w:r w:rsidR="004771B2">
        <w:rPr>
          <w:rFonts w:ascii="Arial" w:hAnsi="Arial" w:cs="Arial"/>
          <w:b/>
          <w:bCs/>
          <w:color w:val="000000" w:themeColor="text1"/>
          <w:u w:val="single"/>
        </w:rPr>
        <w:t>ne</w:t>
      </w: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 1</w:t>
      </w:r>
      <w:r w:rsidR="00BD6DF6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10BE1D69">
        <w:rPr>
          <w:rFonts w:ascii="Arial" w:hAnsi="Arial" w:cs="Arial"/>
          <w:b/>
          <w:bCs/>
          <w:color w:val="000000" w:themeColor="text1"/>
          <w:u w:val="single"/>
        </w:rPr>
        <w:t>, 202</w:t>
      </w:r>
      <w:r w:rsidR="00BD6DF6">
        <w:rPr>
          <w:rFonts w:ascii="Arial" w:hAnsi="Arial" w:cs="Arial"/>
          <w:b/>
          <w:bCs/>
          <w:color w:val="000000" w:themeColor="text1"/>
          <w:u w:val="single"/>
        </w:rPr>
        <w:t>1</w:t>
      </w:r>
    </w:p>
    <w:sectPr w:rsidR="00556AE1" w:rsidRPr="00BA4DD1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F2F" w14:textId="77777777" w:rsidR="006E4FEF" w:rsidRDefault="006E4FEF">
      <w:r>
        <w:separator/>
      </w:r>
    </w:p>
  </w:endnote>
  <w:endnote w:type="continuationSeparator" w:id="0">
    <w:p w14:paraId="6ED30CAE" w14:textId="77777777" w:rsidR="006E4FEF" w:rsidRDefault="006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8484" w14:textId="77777777" w:rsidR="006E4FEF" w:rsidRDefault="006E4FEF">
      <w:r>
        <w:separator/>
      </w:r>
    </w:p>
  </w:footnote>
  <w:footnote w:type="continuationSeparator" w:id="0">
    <w:p w14:paraId="213E6AE4" w14:textId="77777777" w:rsidR="006E4FEF" w:rsidRDefault="006E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020"/>
    <w:multiLevelType w:val="hybridMultilevel"/>
    <w:tmpl w:val="160A02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F04A5"/>
    <w:multiLevelType w:val="hybridMultilevel"/>
    <w:tmpl w:val="D65AF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71098"/>
    <w:multiLevelType w:val="hybridMultilevel"/>
    <w:tmpl w:val="95E860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B1971"/>
    <w:multiLevelType w:val="hybridMultilevel"/>
    <w:tmpl w:val="610C7A6E"/>
    <w:lvl w:ilvl="0" w:tplc="3B76A4D2">
      <w:start w:val="1"/>
      <w:numFmt w:val="decimal"/>
      <w:lvlText w:val="%1."/>
      <w:lvlJc w:val="left"/>
      <w:pPr>
        <w:ind w:left="360" w:hanging="360"/>
      </w:pPr>
    </w:lvl>
    <w:lvl w:ilvl="1" w:tplc="8660944C">
      <w:start w:val="1"/>
      <w:numFmt w:val="lowerLetter"/>
      <w:lvlText w:val="%2."/>
      <w:lvlJc w:val="left"/>
      <w:pPr>
        <w:ind w:left="990" w:hanging="360"/>
      </w:pPr>
    </w:lvl>
    <w:lvl w:ilvl="2" w:tplc="B4F24F26">
      <w:start w:val="1"/>
      <w:numFmt w:val="lowerRoman"/>
      <w:lvlText w:val="%3."/>
      <w:lvlJc w:val="right"/>
      <w:pPr>
        <w:ind w:left="1710" w:hanging="180"/>
      </w:pPr>
    </w:lvl>
    <w:lvl w:ilvl="3" w:tplc="F9327DEC">
      <w:start w:val="1"/>
      <w:numFmt w:val="decimal"/>
      <w:lvlText w:val="%4."/>
      <w:lvlJc w:val="left"/>
      <w:pPr>
        <w:ind w:left="2430" w:hanging="360"/>
      </w:pPr>
    </w:lvl>
    <w:lvl w:ilvl="4" w:tplc="4D144ECC">
      <w:start w:val="1"/>
      <w:numFmt w:val="lowerLetter"/>
      <w:lvlText w:val="%5."/>
      <w:lvlJc w:val="left"/>
      <w:pPr>
        <w:ind w:left="3150" w:hanging="360"/>
      </w:pPr>
    </w:lvl>
    <w:lvl w:ilvl="5" w:tplc="792609D4">
      <w:start w:val="1"/>
      <w:numFmt w:val="lowerRoman"/>
      <w:lvlText w:val="%6."/>
      <w:lvlJc w:val="right"/>
      <w:pPr>
        <w:ind w:left="3870" w:hanging="180"/>
      </w:pPr>
    </w:lvl>
    <w:lvl w:ilvl="6" w:tplc="7AF0DAB2">
      <w:start w:val="1"/>
      <w:numFmt w:val="decimal"/>
      <w:lvlText w:val="%7."/>
      <w:lvlJc w:val="left"/>
      <w:pPr>
        <w:ind w:left="4590" w:hanging="360"/>
      </w:pPr>
    </w:lvl>
    <w:lvl w:ilvl="7" w:tplc="64627732">
      <w:start w:val="1"/>
      <w:numFmt w:val="lowerLetter"/>
      <w:lvlText w:val="%8."/>
      <w:lvlJc w:val="left"/>
      <w:pPr>
        <w:ind w:left="5310" w:hanging="360"/>
      </w:pPr>
    </w:lvl>
    <w:lvl w:ilvl="8" w:tplc="315CF802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67921D29"/>
    <w:multiLevelType w:val="multilevel"/>
    <w:tmpl w:val="E3C6B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427D8"/>
    <w:multiLevelType w:val="hybridMultilevel"/>
    <w:tmpl w:val="713ED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E"/>
    <w:rsid w:val="00020A28"/>
    <w:rsid w:val="00050576"/>
    <w:rsid w:val="00051A5D"/>
    <w:rsid w:val="0007316F"/>
    <w:rsid w:val="000906B1"/>
    <w:rsid w:val="00097FC4"/>
    <w:rsid w:val="000C3B12"/>
    <w:rsid w:val="000E7ED4"/>
    <w:rsid w:val="00121F9F"/>
    <w:rsid w:val="00124680"/>
    <w:rsid w:val="00146196"/>
    <w:rsid w:val="00147B9B"/>
    <w:rsid w:val="001616D8"/>
    <w:rsid w:val="00182BC1"/>
    <w:rsid w:val="001856CC"/>
    <w:rsid w:val="001A41DE"/>
    <w:rsid w:val="001A62BF"/>
    <w:rsid w:val="001B5555"/>
    <w:rsid w:val="00203B38"/>
    <w:rsid w:val="00207275"/>
    <w:rsid w:val="00213485"/>
    <w:rsid w:val="00223351"/>
    <w:rsid w:val="00264145"/>
    <w:rsid w:val="00285FA0"/>
    <w:rsid w:val="002A0EAF"/>
    <w:rsid w:val="002B19B5"/>
    <w:rsid w:val="002B616E"/>
    <w:rsid w:val="0030591F"/>
    <w:rsid w:val="00306B31"/>
    <w:rsid w:val="0031336B"/>
    <w:rsid w:val="00340C87"/>
    <w:rsid w:val="00362A39"/>
    <w:rsid w:val="00380139"/>
    <w:rsid w:val="00381709"/>
    <w:rsid w:val="0039417D"/>
    <w:rsid w:val="003A22D2"/>
    <w:rsid w:val="003A35DE"/>
    <w:rsid w:val="003B11D4"/>
    <w:rsid w:val="003C6B27"/>
    <w:rsid w:val="003C7075"/>
    <w:rsid w:val="003D6323"/>
    <w:rsid w:val="003D753B"/>
    <w:rsid w:val="003D7FC4"/>
    <w:rsid w:val="003F3EA5"/>
    <w:rsid w:val="004043D1"/>
    <w:rsid w:val="00427477"/>
    <w:rsid w:val="0044261B"/>
    <w:rsid w:val="004771B2"/>
    <w:rsid w:val="004774EC"/>
    <w:rsid w:val="004C2D12"/>
    <w:rsid w:val="004D26BB"/>
    <w:rsid w:val="005161DC"/>
    <w:rsid w:val="005439EF"/>
    <w:rsid w:val="00552511"/>
    <w:rsid w:val="00556AE1"/>
    <w:rsid w:val="00567E4C"/>
    <w:rsid w:val="00591D33"/>
    <w:rsid w:val="00592F48"/>
    <w:rsid w:val="005B13E1"/>
    <w:rsid w:val="00603735"/>
    <w:rsid w:val="006353E6"/>
    <w:rsid w:val="00643AA6"/>
    <w:rsid w:val="00653DA9"/>
    <w:rsid w:val="00662975"/>
    <w:rsid w:val="006A0A54"/>
    <w:rsid w:val="006B6E94"/>
    <w:rsid w:val="006E208B"/>
    <w:rsid w:val="006E4FEF"/>
    <w:rsid w:val="006F0B1B"/>
    <w:rsid w:val="006F7A27"/>
    <w:rsid w:val="00704A1A"/>
    <w:rsid w:val="0074564A"/>
    <w:rsid w:val="00767345"/>
    <w:rsid w:val="00784F88"/>
    <w:rsid w:val="007872D4"/>
    <w:rsid w:val="0079317E"/>
    <w:rsid w:val="007A0AB8"/>
    <w:rsid w:val="007B21F9"/>
    <w:rsid w:val="007C697F"/>
    <w:rsid w:val="007E3B17"/>
    <w:rsid w:val="007F52AB"/>
    <w:rsid w:val="00813C0E"/>
    <w:rsid w:val="00831E9F"/>
    <w:rsid w:val="008B0D43"/>
    <w:rsid w:val="008C01FB"/>
    <w:rsid w:val="008F1587"/>
    <w:rsid w:val="008F3D57"/>
    <w:rsid w:val="008F5B4B"/>
    <w:rsid w:val="008F79B3"/>
    <w:rsid w:val="00904C23"/>
    <w:rsid w:val="009168AA"/>
    <w:rsid w:val="00955C3D"/>
    <w:rsid w:val="00970AC0"/>
    <w:rsid w:val="009E10B0"/>
    <w:rsid w:val="00A26046"/>
    <w:rsid w:val="00A65DE5"/>
    <w:rsid w:val="00A66FE0"/>
    <w:rsid w:val="00AB60B4"/>
    <w:rsid w:val="00B13B35"/>
    <w:rsid w:val="00B2513B"/>
    <w:rsid w:val="00B32E01"/>
    <w:rsid w:val="00B4514B"/>
    <w:rsid w:val="00B7480D"/>
    <w:rsid w:val="00B95BB1"/>
    <w:rsid w:val="00BA4DD1"/>
    <w:rsid w:val="00BB6885"/>
    <w:rsid w:val="00BD1336"/>
    <w:rsid w:val="00BD6DF6"/>
    <w:rsid w:val="00C06290"/>
    <w:rsid w:val="00C06984"/>
    <w:rsid w:val="00C16EFD"/>
    <w:rsid w:val="00C53F6E"/>
    <w:rsid w:val="00C8024A"/>
    <w:rsid w:val="00C818A1"/>
    <w:rsid w:val="00CF51DD"/>
    <w:rsid w:val="00D23949"/>
    <w:rsid w:val="00D267AB"/>
    <w:rsid w:val="00D53C86"/>
    <w:rsid w:val="00D61E44"/>
    <w:rsid w:val="00D65B32"/>
    <w:rsid w:val="00D70E51"/>
    <w:rsid w:val="00DA07CB"/>
    <w:rsid w:val="00DD17C5"/>
    <w:rsid w:val="00DD18B5"/>
    <w:rsid w:val="00E2631F"/>
    <w:rsid w:val="00E55438"/>
    <w:rsid w:val="00E60EFD"/>
    <w:rsid w:val="00E8528F"/>
    <w:rsid w:val="00E85CFC"/>
    <w:rsid w:val="00EE4887"/>
    <w:rsid w:val="00F2480E"/>
    <w:rsid w:val="00FA39EE"/>
    <w:rsid w:val="00FA7787"/>
    <w:rsid w:val="00FD1CED"/>
    <w:rsid w:val="00FD1E02"/>
    <w:rsid w:val="10BE1D69"/>
    <w:rsid w:val="613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0444"/>
  <w15:docId w15:val="{22C0ED9A-EF46-4B2E-89DA-B23ED2C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Donna</cp:lastModifiedBy>
  <cp:revision>4</cp:revision>
  <cp:lastPrinted>2020-06-08T19:00:00Z</cp:lastPrinted>
  <dcterms:created xsi:type="dcterms:W3CDTF">2021-05-24T19:41:00Z</dcterms:created>
  <dcterms:modified xsi:type="dcterms:W3CDTF">2021-06-08T02:35:00Z</dcterms:modified>
</cp:coreProperties>
</file>